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DB49" w14:textId="6ED716B6" w:rsidR="00C879FD" w:rsidRPr="00A83FDC" w:rsidRDefault="00C879FD" w:rsidP="00C879FD">
      <w:pPr>
        <w:pStyle w:val="Default"/>
        <w:jc w:val="center"/>
      </w:pPr>
      <w:r w:rsidRPr="00A83FDC">
        <w:rPr>
          <w:b/>
          <w:bCs/>
        </w:rPr>
        <w:t>Aktsiaselts KredEx Krediidikindlustus</w:t>
      </w:r>
    </w:p>
    <w:p w14:paraId="665C6917" w14:textId="77777777" w:rsidR="00C879FD" w:rsidRPr="00A83FDC" w:rsidRDefault="00C879FD" w:rsidP="00C879FD">
      <w:pPr>
        <w:pStyle w:val="Default"/>
        <w:jc w:val="center"/>
      </w:pPr>
      <w:r w:rsidRPr="00A83FDC">
        <w:rPr>
          <w:b/>
          <w:bCs/>
        </w:rPr>
        <w:t>(registrikood: 11948506)</w:t>
      </w:r>
    </w:p>
    <w:p w14:paraId="023894F0" w14:textId="1E011362" w:rsidR="00C879FD" w:rsidRPr="00A83FDC" w:rsidRDefault="00094C65" w:rsidP="00C879FD">
      <w:pPr>
        <w:pStyle w:val="Default"/>
        <w:jc w:val="center"/>
      </w:pPr>
      <w:r w:rsidRPr="00A83FDC">
        <w:rPr>
          <w:b/>
          <w:bCs/>
        </w:rPr>
        <w:t>ERA</w:t>
      </w:r>
      <w:r w:rsidR="00C879FD" w:rsidRPr="00A83FDC">
        <w:rPr>
          <w:b/>
          <w:bCs/>
        </w:rPr>
        <w:t>KORRALISE ÜLDKOOSOLEKU OTSUS</w:t>
      </w:r>
    </w:p>
    <w:p w14:paraId="6722E1B0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13BA5838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431E094D" w14:textId="771E795D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AKTSIASELTSI ÄRINIMI JA ASUKOHT </w:t>
      </w:r>
    </w:p>
    <w:p w14:paraId="725799D3" w14:textId="2CD7CE13" w:rsidR="00C879FD" w:rsidRPr="00A83FDC" w:rsidRDefault="00760D94" w:rsidP="00954960">
      <w:pPr>
        <w:pStyle w:val="Default"/>
        <w:jc w:val="both"/>
      </w:pPr>
      <w:r w:rsidRPr="00A83FDC">
        <w:rPr>
          <w:b/>
          <w:bCs/>
        </w:rPr>
        <w:t>Aktsiaselts</w:t>
      </w:r>
      <w:r w:rsidR="00C879FD" w:rsidRPr="00A83FDC">
        <w:rPr>
          <w:b/>
          <w:bCs/>
        </w:rPr>
        <w:t xml:space="preserve"> KredEx Krediidikindlustus, </w:t>
      </w:r>
      <w:r w:rsidR="00C879FD" w:rsidRPr="00A83FDC">
        <w:t xml:space="preserve">asukoht Harju maakond, Tallinn, </w:t>
      </w:r>
      <w:r w:rsidR="00FB5F67" w:rsidRPr="00A83FDC">
        <w:t>Lasnamäe</w:t>
      </w:r>
      <w:r w:rsidR="00C879FD" w:rsidRPr="00A83FDC">
        <w:t xml:space="preserve"> linnaosa, </w:t>
      </w:r>
      <w:r w:rsidR="00FB5F67" w:rsidRPr="00A83FDC">
        <w:t xml:space="preserve">Sepise </w:t>
      </w:r>
      <w:r w:rsidR="00C879FD" w:rsidRPr="00A83FDC">
        <w:t xml:space="preserve">tn </w:t>
      </w:r>
      <w:r w:rsidR="00FB5F67" w:rsidRPr="00A83FDC">
        <w:t>7</w:t>
      </w:r>
      <w:r w:rsidR="00C879FD" w:rsidRPr="00A83FDC">
        <w:t>, 11</w:t>
      </w:r>
      <w:r w:rsidR="00FB5F67" w:rsidRPr="00A83FDC">
        <w:t>415</w:t>
      </w:r>
      <w:r w:rsidR="00C879FD" w:rsidRPr="00A83FDC">
        <w:t xml:space="preserve">, Eesti Vabariik. </w:t>
      </w:r>
    </w:p>
    <w:p w14:paraId="25B51F1A" w14:textId="77777777" w:rsidR="00C879FD" w:rsidRPr="00A83FDC" w:rsidRDefault="00C879FD" w:rsidP="00954960">
      <w:pPr>
        <w:pStyle w:val="Default"/>
        <w:jc w:val="both"/>
        <w:rPr>
          <w:b/>
          <w:bCs/>
        </w:rPr>
      </w:pPr>
    </w:p>
    <w:p w14:paraId="3076EE34" w14:textId="77777777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OTSUSE TEGEMISE AEG JA KOHT </w:t>
      </w:r>
    </w:p>
    <w:p w14:paraId="5D9D1ED9" w14:textId="1952B3AE" w:rsidR="00C879FD" w:rsidRPr="00414AEA" w:rsidRDefault="00BD5C73" w:rsidP="00954960">
      <w:pPr>
        <w:pStyle w:val="Default"/>
        <w:jc w:val="both"/>
      </w:pPr>
      <w:r w:rsidRPr="005357BE">
        <w:t xml:space="preserve">Otsus on </w:t>
      </w:r>
      <w:r w:rsidRPr="001C0C65">
        <w:t xml:space="preserve">tehtud </w:t>
      </w:r>
      <w:r w:rsidR="001C0C65" w:rsidRPr="001C0C65">
        <w:t>17</w:t>
      </w:r>
      <w:r w:rsidR="00837E6D" w:rsidRPr="001C0C65">
        <w:t>.1</w:t>
      </w:r>
      <w:r w:rsidR="00FF008A" w:rsidRPr="001C0C65">
        <w:t>2</w:t>
      </w:r>
      <w:r w:rsidR="00837E6D" w:rsidRPr="001C0C65">
        <w:t>.</w:t>
      </w:r>
      <w:r w:rsidRPr="001C0C65">
        <w:t>2</w:t>
      </w:r>
      <w:r w:rsidR="008739F1" w:rsidRPr="001C0C65">
        <w:t>5</w:t>
      </w:r>
      <w:r w:rsidRPr="001C0C65">
        <w:t>. a kell 1</w:t>
      </w:r>
      <w:r w:rsidR="001C0C65" w:rsidRPr="001C0C65">
        <w:t>4</w:t>
      </w:r>
      <w:r w:rsidRPr="001C0C65">
        <w:t>:</w:t>
      </w:r>
      <w:r w:rsidR="001C0C65" w:rsidRPr="001C0C65">
        <w:t>3</w:t>
      </w:r>
      <w:r w:rsidRPr="001C0C65">
        <w:t xml:space="preserve">0 kuni </w:t>
      </w:r>
      <w:r w:rsidR="001C0C65" w:rsidRPr="001C0C65">
        <w:t>15:00</w:t>
      </w:r>
      <w:r w:rsidRPr="001C0C65">
        <w:t xml:space="preserve"> </w:t>
      </w:r>
      <w:bookmarkStart w:id="0" w:name="_Hlk198795922"/>
      <w:r w:rsidR="00414AEA" w:rsidRPr="001C0C65">
        <w:t>reaalajas</w:t>
      </w:r>
      <w:r w:rsidR="00414AEA" w:rsidRPr="005357BE">
        <w:t xml:space="preserve"> </w:t>
      </w:r>
      <w:r w:rsidR="00414AEA" w:rsidRPr="005357BE">
        <w:rPr>
          <w:bCs/>
        </w:rPr>
        <w:t xml:space="preserve">toimuva kahesuunalise elektroonilise side (MS </w:t>
      </w:r>
      <w:proofErr w:type="spellStart"/>
      <w:r w:rsidR="00414AEA" w:rsidRPr="005357BE">
        <w:rPr>
          <w:bCs/>
        </w:rPr>
        <w:t>Teams</w:t>
      </w:r>
      <w:proofErr w:type="spellEnd"/>
      <w:r w:rsidR="00414AEA" w:rsidRPr="005357BE">
        <w:rPr>
          <w:bCs/>
        </w:rPr>
        <w:t>) vahendusel</w:t>
      </w:r>
      <w:bookmarkEnd w:id="0"/>
      <w:r w:rsidR="00414AEA" w:rsidRPr="005357BE">
        <w:t xml:space="preserve"> </w:t>
      </w:r>
      <w:r w:rsidRPr="005357BE">
        <w:t xml:space="preserve">toimunud aktsionäride </w:t>
      </w:r>
      <w:r w:rsidR="00094C65" w:rsidRPr="005357BE">
        <w:t>era</w:t>
      </w:r>
      <w:r w:rsidRPr="005357BE">
        <w:t>korralisel üldkoosolekul.</w:t>
      </w:r>
      <w:r w:rsidR="00E75D71" w:rsidRPr="00414AEA">
        <w:t xml:space="preserve"> </w:t>
      </w:r>
    </w:p>
    <w:p w14:paraId="6FB5627D" w14:textId="77777777" w:rsidR="00C879FD" w:rsidRPr="00A83FDC" w:rsidRDefault="00C879FD" w:rsidP="00954960">
      <w:pPr>
        <w:pStyle w:val="Default"/>
        <w:jc w:val="both"/>
        <w:rPr>
          <w:b/>
          <w:bCs/>
        </w:rPr>
      </w:pPr>
    </w:p>
    <w:p w14:paraId="1C9058B0" w14:textId="77777777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AKTSIONÄRID </w:t>
      </w:r>
    </w:p>
    <w:p w14:paraId="3CF793CF" w14:textId="77777777" w:rsidR="00032F27" w:rsidRPr="00A83FDC" w:rsidRDefault="00032F27" w:rsidP="00032F27">
      <w:pPr>
        <w:pStyle w:val="Default"/>
        <w:jc w:val="both"/>
      </w:pPr>
      <w:r w:rsidRPr="00A83FDC">
        <w:rPr>
          <w:b/>
          <w:bCs/>
        </w:rPr>
        <w:t xml:space="preserve">Eesti Vabariik </w:t>
      </w:r>
      <w:r w:rsidRPr="00A83FDC">
        <w:t xml:space="preserve">(127 824 häält; aktsiate osakaal aktsiakapitalist 66,7%), mida seaduse alusel esindab osalust valitseva ministeeriumi ministrina majandus- ja tööstusminister Erkki Keldo, ja </w:t>
      </w:r>
    </w:p>
    <w:p w14:paraId="00EE4179" w14:textId="6789E377" w:rsidR="00032F27" w:rsidRPr="00A83FDC" w:rsidRDefault="00032F27" w:rsidP="00032F27">
      <w:pPr>
        <w:pStyle w:val="Default"/>
        <w:jc w:val="both"/>
      </w:pPr>
      <w:r w:rsidRPr="00A83FDC">
        <w:rPr>
          <w:b/>
          <w:bCs/>
        </w:rPr>
        <w:t xml:space="preserve">Ettevõtluse ja Innovatsiooni Sihtasutus </w:t>
      </w:r>
      <w:r w:rsidRPr="00A83FDC">
        <w:t>(63 912 häält; aktsiate osakaal aktsiakapitalist 33,3%), mida seaduse alusel esindab juhatuse e</w:t>
      </w:r>
      <w:r w:rsidR="00695140">
        <w:t>simees</w:t>
      </w:r>
      <w:r w:rsidRPr="00A83FDC">
        <w:t xml:space="preserve"> </w:t>
      </w:r>
      <w:r w:rsidR="00695140">
        <w:t>Ursel Velve</w:t>
      </w:r>
      <w:r w:rsidRPr="00A83FDC">
        <w:t xml:space="preserve">. </w:t>
      </w:r>
    </w:p>
    <w:p w14:paraId="16452D1A" w14:textId="77777777" w:rsidR="003352AE" w:rsidRPr="00A83FDC" w:rsidRDefault="003352AE" w:rsidP="00F654F1">
      <w:pPr>
        <w:pStyle w:val="Default"/>
        <w:jc w:val="both"/>
      </w:pPr>
    </w:p>
    <w:p w14:paraId="6DD88D49" w14:textId="4E30BDDA" w:rsidR="00C879FD" w:rsidRPr="00A83FDC" w:rsidRDefault="00094C65" w:rsidP="00F654F1">
      <w:pPr>
        <w:pStyle w:val="Default"/>
        <w:jc w:val="both"/>
      </w:pPr>
      <w:r w:rsidRPr="00A83FDC">
        <w:t>L</w:t>
      </w:r>
      <w:r w:rsidR="00F654F1" w:rsidRPr="00A83FDC">
        <w:t xml:space="preserve">ähtudes äriseadustiku </w:t>
      </w:r>
      <w:r w:rsidR="008B1AC5" w:rsidRPr="00A83FDC">
        <w:t>§</w:t>
      </w:r>
      <w:r w:rsidR="008739F1" w:rsidRPr="00A83FDC">
        <w:t> </w:t>
      </w:r>
      <w:r w:rsidR="008B1AC5" w:rsidRPr="00A83FDC">
        <w:t xml:space="preserve">298 lõike 1 punktist </w:t>
      </w:r>
      <w:r w:rsidR="000112A5" w:rsidRPr="00A83FDC">
        <w:t>4 ja § 319</w:t>
      </w:r>
      <w:r w:rsidR="00642A65">
        <w:t xml:space="preserve"> lg 1</w:t>
      </w:r>
      <w:r w:rsidR="000112A5" w:rsidRPr="00A83FDC">
        <w:t xml:space="preserve">, samuti riigivaraseaduse </w:t>
      </w:r>
      <w:r w:rsidR="006E20EC" w:rsidRPr="00A83FDC">
        <w:t xml:space="preserve">§ </w:t>
      </w:r>
      <w:r w:rsidR="000112A5" w:rsidRPr="00A83FDC">
        <w:t>81 lg 1 p 3</w:t>
      </w:r>
      <w:r w:rsidR="00CC4B17">
        <w:t xml:space="preserve"> </w:t>
      </w:r>
      <w:r w:rsidR="000B5F21">
        <w:t xml:space="preserve">ja </w:t>
      </w:r>
      <w:r w:rsidR="00896F5E">
        <w:t>lg</w:t>
      </w:r>
      <w:r w:rsidR="000B5F21">
        <w:t xml:space="preserve"> 1</w:t>
      </w:r>
      <w:r w:rsidR="000112A5" w:rsidRPr="00A83FDC">
        <w:t>¹</w:t>
      </w:r>
      <w:r w:rsidR="00BD5C73" w:rsidRPr="00A83FDC">
        <w:t xml:space="preserve"> </w:t>
      </w:r>
      <w:r w:rsidR="00FD64A5" w:rsidRPr="00A83FDC">
        <w:t>ning</w:t>
      </w:r>
      <w:r w:rsidR="001C7BB9" w:rsidRPr="00A83FDC">
        <w:t xml:space="preserve"> kooskõlas Aktsiaseltsi KredEx Krediidikindlustus põhikirjaga</w:t>
      </w:r>
      <w:r w:rsidR="008E3FBA" w:rsidRPr="00A83FDC">
        <w:t>:</w:t>
      </w:r>
    </w:p>
    <w:p w14:paraId="27B12BF9" w14:textId="77777777" w:rsidR="006914A2" w:rsidRPr="00A83FDC" w:rsidRDefault="006914A2" w:rsidP="00954960">
      <w:pPr>
        <w:pStyle w:val="Default"/>
        <w:jc w:val="both"/>
        <w:rPr>
          <w:b/>
          <w:bCs/>
        </w:rPr>
      </w:pPr>
    </w:p>
    <w:p w14:paraId="68F4CD33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52F0AC13" w14:textId="3AF7BF6C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>AKTSIASELTSI KORRALINE ÜLDKOOSOLEK OTSUSTAS</w:t>
      </w:r>
      <w:r w:rsidR="00F7709D">
        <w:rPr>
          <w:b/>
          <w:bCs/>
        </w:rPr>
        <w:t>:</w:t>
      </w:r>
    </w:p>
    <w:p w14:paraId="76062CB7" w14:textId="77777777" w:rsidR="00954960" w:rsidRPr="00A83FDC" w:rsidRDefault="00954960" w:rsidP="00A3771B">
      <w:pPr>
        <w:pStyle w:val="Default"/>
        <w:spacing w:after="27"/>
        <w:jc w:val="both"/>
      </w:pPr>
    </w:p>
    <w:p w14:paraId="3742BF27" w14:textId="16F34472" w:rsidR="008E6B62" w:rsidRPr="005357BE" w:rsidRDefault="0003565C" w:rsidP="0003565C">
      <w:pPr>
        <w:pStyle w:val="Pis"/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8E6B62">
        <w:rPr>
          <w:rFonts w:ascii="Times New Roman" w:hAnsi="Times New Roman" w:cs="Times New Roman"/>
          <w:iCs/>
          <w:sz w:val="24"/>
          <w:szCs w:val="24"/>
        </w:rPr>
        <w:t xml:space="preserve">ikendada 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isiku nõusolekul (Lisa </w:t>
      </w:r>
      <w:r w:rsidR="00695140" w:rsidRPr="005357BE">
        <w:rPr>
          <w:rFonts w:ascii="Times New Roman" w:hAnsi="Times New Roman" w:cs="Times New Roman"/>
          <w:iCs/>
          <w:sz w:val="24"/>
          <w:szCs w:val="24"/>
        </w:rPr>
        <w:t>1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) Aktsiaseltsi KredEx Krediidikindlustus nõukogu </w:t>
      </w:r>
      <w:r w:rsidR="00C83B90" w:rsidRPr="005357BE">
        <w:rPr>
          <w:rFonts w:ascii="Times New Roman" w:hAnsi="Times New Roman" w:cs="Times New Roman"/>
          <w:iCs/>
          <w:sz w:val="24"/>
          <w:szCs w:val="24"/>
        </w:rPr>
        <w:t>liikme</w:t>
      </w:r>
      <w:r w:rsidR="008E6B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6B62" w:rsidRPr="00BC6DCF">
        <w:rPr>
          <w:rFonts w:ascii="Times New Roman" w:hAnsi="Times New Roman" w:cs="Times New Roman"/>
          <w:bCs/>
          <w:iCs/>
          <w:sz w:val="24"/>
          <w:szCs w:val="24"/>
        </w:rPr>
        <w:t xml:space="preserve">Martti </w:t>
      </w:r>
      <w:proofErr w:type="spellStart"/>
      <w:r w:rsidR="008E6B62" w:rsidRPr="00BC6DCF">
        <w:rPr>
          <w:rFonts w:ascii="Times New Roman" w:hAnsi="Times New Roman" w:cs="Times New Roman"/>
          <w:bCs/>
          <w:iCs/>
          <w:sz w:val="24"/>
          <w:szCs w:val="24"/>
        </w:rPr>
        <w:t>Kalvik</w:t>
      </w:r>
      <w:r w:rsidRPr="00BC6DCF">
        <w:rPr>
          <w:rFonts w:ascii="Times New Roman" w:hAnsi="Times New Roman" w:cs="Times New Roman"/>
          <w:bCs/>
          <w:iCs/>
          <w:sz w:val="24"/>
          <w:szCs w:val="24"/>
        </w:rPr>
        <w:t>'</w:t>
      </w:r>
      <w:r w:rsidR="008E6B62" w:rsidRPr="00BC6DCF">
        <w:rPr>
          <w:rFonts w:ascii="Times New Roman" w:hAnsi="Times New Roman" w:cs="Times New Roman"/>
          <w:bCs/>
          <w:iCs/>
          <w:sz w:val="24"/>
          <w:szCs w:val="24"/>
        </w:rPr>
        <w:t>u</w:t>
      </w:r>
      <w:proofErr w:type="spellEnd"/>
      <w:r w:rsidR="008E6B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E6B62" w:rsidRPr="00FF008A">
        <w:rPr>
          <w:rFonts w:ascii="Times New Roman" w:hAnsi="Times New Roman" w:cs="Times New Roman"/>
          <w:iCs/>
          <w:sz w:val="24"/>
          <w:szCs w:val="24"/>
        </w:rPr>
        <w:t>(isikukood 37803310342</w:t>
      </w:r>
      <w:r>
        <w:rPr>
          <w:rFonts w:ascii="Times New Roman" w:hAnsi="Times New Roman" w:cs="Times New Roman"/>
          <w:iCs/>
          <w:sz w:val="24"/>
          <w:szCs w:val="24"/>
        </w:rPr>
        <w:t>) volitusi teiseks, 02.01.2026 algavaks ametiajaks</w:t>
      </w:r>
      <w:r w:rsidR="00BC6DC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772F8B" w14:textId="0E87BFA2" w:rsidR="00A83FDC" w:rsidRPr="00A83FDC" w:rsidRDefault="00A83FDC" w:rsidP="0003565C">
      <w:pPr>
        <w:pStyle w:val="Pis"/>
        <w:spacing w:before="120" w:after="120"/>
        <w:ind w:left="720"/>
        <w:contextualSpacing/>
        <w:jc w:val="both"/>
        <w:rPr>
          <w:i/>
        </w:rPr>
      </w:pPr>
    </w:p>
    <w:p w14:paraId="4A25223A" w14:textId="19444E46" w:rsidR="00F733B4" w:rsidRPr="00A83FDC" w:rsidRDefault="000112A5" w:rsidP="000112A5">
      <w:pPr>
        <w:pStyle w:val="Default"/>
        <w:jc w:val="both"/>
        <w:rPr>
          <w:i/>
        </w:rPr>
      </w:pPr>
      <w:r w:rsidRPr="00A83FDC">
        <w:rPr>
          <w:i/>
        </w:rPr>
        <w:t xml:space="preserve">Otsuse </w:t>
      </w:r>
      <w:r w:rsidR="002678BD">
        <w:rPr>
          <w:i/>
        </w:rPr>
        <w:t>po</w:t>
      </w:r>
      <w:r w:rsidRPr="00A83FDC">
        <w:rPr>
          <w:i/>
        </w:rPr>
        <w:t xml:space="preserve">olt hääletasid mõlemad aktsionärid, need otsused on vastu võetud 100% poolthäältega. </w:t>
      </w:r>
    </w:p>
    <w:p w14:paraId="2278DF10" w14:textId="77777777" w:rsidR="00F733B4" w:rsidRPr="00A83FDC" w:rsidRDefault="00F733B4" w:rsidP="000112A5">
      <w:pPr>
        <w:pStyle w:val="Default"/>
        <w:jc w:val="both"/>
        <w:rPr>
          <w:i/>
        </w:rPr>
      </w:pPr>
    </w:p>
    <w:p w14:paraId="410A39C5" w14:textId="77777777" w:rsidR="00A83FDC" w:rsidRPr="00A83FDC" w:rsidRDefault="00A83FDC" w:rsidP="00954960">
      <w:pPr>
        <w:pStyle w:val="Default"/>
        <w:jc w:val="both"/>
      </w:pPr>
    </w:p>
    <w:p w14:paraId="16CD7A7C" w14:textId="77777777" w:rsidR="00A83FDC" w:rsidRPr="00A83FDC" w:rsidRDefault="00A83FDC" w:rsidP="00954960">
      <w:pPr>
        <w:pStyle w:val="Default"/>
        <w:jc w:val="both"/>
      </w:pPr>
    </w:p>
    <w:p w14:paraId="28B729A9" w14:textId="1E756CE0" w:rsidR="00C879FD" w:rsidRPr="00A83FDC" w:rsidRDefault="00BD5C73" w:rsidP="00954960">
      <w:pPr>
        <w:pStyle w:val="Default"/>
        <w:jc w:val="both"/>
      </w:pPr>
      <w:r w:rsidRPr="00A83FDC">
        <w:t>Eesti Vabariik</w:t>
      </w:r>
      <w:r w:rsidRPr="00A83FDC">
        <w:tab/>
      </w:r>
      <w:r w:rsidRPr="00A83FDC">
        <w:tab/>
      </w:r>
      <w:r w:rsidRPr="00A83FDC">
        <w:tab/>
      </w:r>
      <w:r w:rsidRPr="00A83FDC">
        <w:tab/>
      </w:r>
      <w:r w:rsidRPr="00A83FDC">
        <w:tab/>
      </w:r>
      <w:r w:rsidR="00C879FD" w:rsidRPr="00A83FDC">
        <w:t xml:space="preserve"> </w:t>
      </w:r>
      <w:r w:rsidR="00C879FD" w:rsidRPr="00A83FDC">
        <w:tab/>
      </w:r>
      <w:r w:rsidRPr="00A83FDC">
        <w:t xml:space="preserve">Ettevõtluse ja Innovatsiooni </w:t>
      </w:r>
      <w:r w:rsidR="00C879FD" w:rsidRPr="00A83FDC">
        <w:t xml:space="preserve">Sihtasutus </w:t>
      </w:r>
    </w:p>
    <w:p w14:paraId="15C5FFA7" w14:textId="33F29A42" w:rsidR="001D2FAB" w:rsidRPr="00A83FDC" w:rsidRDefault="00BD5C73" w:rsidP="00954960">
      <w:pPr>
        <w:pStyle w:val="Default"/>
        <w:jc w:val="both"/>
      </w:pPr>
      <w:r w:rsidRPr="00A83FDC">
        <w:t>Majandus- ja Kommunikatsiooniministeerium</w:t>
      </w:r>
    </w:p>
    <w:p w14:paraId="31D32CEF" w14:textId="77777777" w:rsidR="00AD3545" w:rsidRPr="00A83FDC" w:rsidRDefault="00AD3545" w:rsidP="00954960">
      <w:pPr>
        <w:pStyle w:val="Default"/>
        <w:jc w:val="both"/>
        <w:rPr>
          <w:i/>
          <w:iCs/>
        </w:rPr>
      </w:pPr>
    </w:p>
    <w:p w14:paraId="64E4F25E" w14:textId="77777777" w:rsidR="003352AE" w:rsidRPr="00A83FDC" w:rsidRDefault="003352AE" w:rsidP="00954960">
      <w:pPr>
        <w:pStyle w:val="Default"/>
        <w:jc w:val="both"/>
        <w:rPr>
          <w:i/>
          <w:iCs/>
        </w:rPr>
      </w:pPr>
    </w:p>
    <w:p w14:paraId="67ED798A" w14:textId="5EA09FA4" w:rsidR="00C879FD" w:rsidRPr="00A83FDC" w:rsidRDefault="00C879FD" w:rsidP="00954960">
      <w:pPr>
        <w:pStyle w:val="Default"/>
        <w:jc w:val="both"/>
      </w:pPr>
      <w:r w:rsidRPr="00A83FDC">
        <w:rPr>
          <w:i/>
          <w:iCs/>
        </w:rPr>
        <w:t xml:space="preserve">/allkirjastatud digitaalselt/ </w:t>
      </w:r>
      <w:r w:rsidRPr="00A83FDC">
        <w:rPr>
          <w:i/>
          <w:iCs/>
        </w:rPr>
        <w:tab/>
      </w:r>
      <w:r w:rsidRPr="00A83FDC">
        <w:rPr>
          <w:i/>
          <w:iCs/>
        </w:rPr>
        <w:tab/>
      </w:r>
      <w:r w:rsidRPr="00A83FDC">
        <w:rPr>
          <w:i/>
          <w:iCs/>
        </w:rPr>
        <w:tab/>
      </w:r>
      <w:r w:rsidRPr="00A83FDC">
        <w:rPr>
          <w:i/>
          <w:iCs/>
        </w:rPr>
        <w:tab/>
        <w:t xml:space="preserve">/allkirjastatud digitaalselt/ </w:t>
      </w:r>
    </w:p>
    <w:p w14:paraId="5546FFFD" w14:textId="5C71B9A3" w:rsidR="00250A20" w:rsidRPr="00A83FDC" w:rsidRDefault="00032F27" w:rsidP="00A3771B">
      <w:pPr>
        <w:jc w:val="both"/>
        <w:rPr>
          <w:rFonts w:ascii="Times New Roman" w:hAnsi="Times New Roman" w:cs="Times New Roman"/>
          <w:sz w:val="24"/>
          <w:szCs w:val="24"/>
        </w:rPr>
      </w:pPr>
      <w:r w:rsidRPr="00A83FDC">
        <w:rPr>
          <w:rFonts w:ascii="Times New Roman" w:hAnsi="Times New Roman" w:cs="Times New Roman"/>
          <w:sz w:val="24"/>
          <w:szCs w:val="24"/>
        </w:rPr>
        <w:t>Erkki Keldo</w:t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FB5F67" w:rsidRPr="00A83FDC">
        <w:rPr>
          <w:rFonts w:ascii="Times New Roman" w:hAnsi="Times New Roman" w:cs="Times New Roman"/>
          <w:sz w:val="24"/>
          <w:szCs w:val="24"/>
        </w:rPr>
        <w:tab/>
      </w:r>
      <w:r w:rsidR="002678BD">
        <w:rPr>
          <w:rFonts w:ascii="Times New Roman" w:hAnsi="Times New Roman" w:cs="Times New Roman"/>
          <w:sz w:val="24"/>
          <w:szCs w:val="24"/>
        </w:rPr>
        <w:t>Ursel Velve</w:t>
      </w:r>
    </w:p>
    <w:sectPr w:rsidR="00250A20" w:rsidRPr="00A8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ino">
    <w:panose1 w:val="02000603040504020204"/>
    <w:charset w:val="00"/>
    <w:family w:val="modern"/>
    <w:notTrueType/>
    <w:pitch w:val="variable"/>
    <w:sig w:usb0="A00002AF" w:usb1="40000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11"/>
    <w:multiLevelType w:val="multilevel"/>
    <w:tmpl w:val="57DAE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917E1"/>
    <w:multiLevelType w:val="multilevel"/>
    <w:tmpl w:val="7322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7A2771A"/>
    <w:multiLevelType w:val="hybridMultilevel"/>
    <w:tmpl w:val="486237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B1F"/>
    <w:multiLevelType w:val="hybridMultilevel"/>
    <w:tmpl w:val="44E43C14"/>
    <w:lvl w:ilvl="0" w:tplc="42D8CC1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2455">
    <w:abstractNumId w:val="0"/>
  </w:num>
  <w:num w:numId="2" w16cid:durableId="1671955083">
    <w:abstractNumId w:val="4"/>
  </w:num>
  <w:num w:numId="3" w16cid:durableId="673723311">
    <w:abstractNumId w:val="1"/>
  </w:num>
  <w:num w:numId="4" w16cid:durableId="2105803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18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D"/>
    <w:rsid w:val="000112A5"/>
    <w:rsid w:val="000133EA"/>
    <w:rsid w:val="0003035F"/>
    <w:rsid w:val="00032F27"/>
    <w:rsid w:val="0003565C"/>
    <w:rsid w:val="000567CC"/>
    <w:rsid w:val="00094C65"/>
    <w:rsid w:val="000B5F21"/>
    <w:rsid w:val="000D79AF"/>
    <w:rsid w:val="00114155"/>
    <w:rsid w:val="00120496"/>
    <w:rsid w:val="001456A0"/>
    <w:rsid w:val="00152229"/>
    <w:rsid w:val="00155062"/>
    <w:rsid w:val="0016090D"/>
    <w:rsid w:val="0016137F"/>
    <w:rsid w:val="00165D48"/>
    <w:rsid w:val="00171CA1"/>
    <w:rsid w:val="0017295D"/>
    <w:rsid w:val="001A034A"/>
    <w:rsid w:val="001B1DB4"/>
    <w:rsid w:val="001C0C65"/>
    <w:rsid w:val="001C30E7"/>
    <w:rsid w:val="001C7BB9"/>
    <w:rsid w:val="001D2FAB"/>
    <w:rsid w:val="00205A75"/>
    <w:rsid w:val="00237DE9"/>
    <w:rsid w:val="00250A20"/>
    <w:rsid w:val="002574CF"/>
    <w:rsid w:val="002678BD"/>
    <w:rsid w:val="00271D63"/>
    <w:rsid w:val="002A0475"/>
    <w:rsid w:val="002A220C"/>
    <w:rsid w:val="002D43BA"/>
    <w:rsid w:val="00304F79"/>
    <w:rsid w:val="003232C2"/>
    <w:rsid w:val="00334BCE"/>
    <w:rsid w:val="003352AE"/>
    <w:rsid w:val="00414AEA"/>
    <w:rsid w:val="00533135"/>
    <w:rsid w:val="005357BE"/>
    <w:rsid w:val="00595DC2"/>
    <w:rsid w:val="00620959"/>
    <w:rsid w:val="00642A65"/>
    <w:rsid w:val="00686E1C"/>
    <w:rsid w:val="006914A2"/>
    <w:rsid w:val="006939D6"/>
    <w:rsid w:val="00694633"/>
    <w:rsid w:val="00695140"/>
    <w:rsid w:val="006C1330"/>
    <w:rsid w:val="006E20EC"/>
    <w:rsid w:val="006E4CC0"/>
    <w:rsid w:val="006F1A3B"/>
    <w:rsid w:val="00760D94"/>
    <w:rsid w:val="00763424"/>
    <w:rsid w:val="0077176B"/>
    <w:rsid w:val="007B4CA5"/>
    <w:rsid w:val="00811D65"/>
    <w:rsid w:val="00837E6D"/>
    <w:rsid w:val="008739F1"/>
    <w:rsid w:val="008848B3"/>
    <w:rsid w:val="00886620"/>
    <w:rsid w:val="00896F5E"/>
    <w:rsid w:val="008A2825"/>
    <w:rsid w:val="008A7C1C"/>
    <w:rsid w:val="008B1AC5"/>
    <w:rsid w:val="008D64A6"/>
    <w:rsid w:val="008E3FBA"/>
    <w:rsid w:val="008E6B62"/>
    <w:rsid w:val="008F47E5"/>
    <w:rsid w:val="00954960"/>
    <w:rsid w:val="00A3771B"/>
    <w:rsid w:val="00A56389"/>
    <w:rsid w:val="00A83FDC"/>
    <w:rsid w:val="00AB49A8"/>
    <w:rsid w:val="00AD3545"/>
    <w:rsid w:val="00B2126C"/>
    <w:rsid w:val="00B27F72"/>
    <w:rsid w:val="00B46CC5"/>
    <w:rsid w:val="00B50DE6"/>
    <w:rsid w:val="00B72997"/>
    <w:rsid w:val="00B84379"/>
    <w:rsid w:val="00B944DD"/>
    <w:rsid w:val="00BC6DCF"/>
    <w:rsid w:val="00BD5C73"/>
    <w:rsid w:val="00C46BF1"/>
    <w:rsid w:val="00C83B90"/>
    <w:rsid w:val="00C84F51"/>
    <w:rsid w:val="00C85ED9"/>
    <w:rsid w:val="00C879FD"/>
    <w:rsid w:val="00CB1E32"/>
    <w:rsid w:val="00CC4B17"/>
    <w:rsid w:val="00CE27C2"/>
    <w:rsid w:val="00D73C79"/>
    <w:rsid w:val="00D751C3"/>
    <w:rsid w:val="00D81249"/>
    <w:rsid w:val="00D915CB"/>
    <w:rsid w:val="00DB7B16"/>
    <w:rsid w:val="00DE39B7"/>
    <w:rsid w:val="00E43751"/>
    <w:rsid w:val="00E6425A"/>
    <w:rsid w:val="00E75D71"/>
    <w:rsid w:val="00E766B8"/>
    <w:rsid w:val="00E810CD"/>
    <w:rsid w:val="00EA36DD"/>
    <w:rsid w:val="00ED4B8A"/>
    <w:rsid w:val="00F654F1"/>
    <w:rsid w:val="00F6577C"/>
    <w:rsid w:val="00F7286A"/>
    <w:rsid w:val="00F733B4"/>
    <w:rsid w:val="00F7709D"/>
    <w:rsid w:val="00FA7429"/>
    <w:rsid w:val="00FB5F67"/>
    <w:rsid w:val="00FD64A5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563D"/>
  <w15:chartTrackingRefBased/>
  <w15:docId w15:val="{3D63E766-E0E8-43B4-BD11-44D64329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8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54960"/>
    <w:pPr>
      <w:spacing w:after="0" w:line="240" w:lineRule="auto"/>
    </w:pPr>
    <w:rPr>
      <w:rFonts w:ascii="Calibri" w:hAnsi="Calibri" w:cs="Calibri"/>
    </w:rPr>
  </w:style>
  <w:style w:type="character" w:customStyle="1" w:styleId="PisMrk">
    <w:name w:val="Päis Märk"/>
    <w:basedOn w:val="Liguvaikefont"/>
    <w:link w:val="Pis"/>
    <w:uiPriority w:val="99"/>
    <w:rsid w:val="00954960"/>
    <w:rPr>
      <w:rFonts w:ascii="Calibri" w:hAnsi="Calibri" w:cs="Calibri"/>
    </w:rPr>
  </w:style>
  <w:style w:type="character" w:styleId="Hperlink">
    <w:name w:val="Hyperlink"/>
    <w:basedOn w:val="Liguvaikefont"/>
    <w:uiPriority w:val="99"/>
    <w:unhideWhenUsed/>
    <w:rsid w:val="00D751C3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654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654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654F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654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654F1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54F1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link w:val="LoendilikMrk"/>
    <w:uiPriority w:val="34"/>
    <w:qFormat/>
    <w:rsid w:val="008E3FBA"/>
    <w:pPr>
      <w:ind w:left="720"/>
      <w:contextualSpacing/>
    </w:pPr>
  </w:style>
  <w:style w:type="character" w:customStyle="1" w:styleId="LoendilikMrk">
    <w:name w:val="Loendi lõik Märk"/>
    <w:basedOn w:val="Liguvaikefont"/>
    <w:link w:val="Loendilik"/>
    <w:uiPriority w:val="34"/>
    <w:locked/>
    <w:rsid w:val="000D79AF"/>
  </w:style>
  <w:style w:type="character" w:styleId="Lahendamatamainimine">
    <w:name w:val="Unresolved Mention"/>
    <w:basedOn w:val="Liguvaikefont"/>
    <w:uiPriority w:val="99"/>
    <w:semiHidden/>
    <w:unhideWhenUsed/>
    <w:rsid w:val="0025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1313</Characters>
  <Application>Microsoft Office Word</Application>
  <DocSecurity>4</DocSecurity>
  <Lines>40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Arro</dc:creator>
  <cp:keywords/>
  <dc:description/>
  <cp:lastModifiedBy>Kairi-Ly Einborn - MKM</cp:lastModifiedBy>
  <cp:revision>2</cp:revision>
  <dcterms:created xsi:type="dcterms:W3CDTF">2025-12-17T13:24:00Z</dcterms:created>
  <dcterms:modified xsi:type="dcterms:W3CDTF">2025-12-17T13:24:00Z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2025-04-29T12:35:55Z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c8669e89-9a74-4a12-ae3f-47701c36ece6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